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BA" w:rsidRPr="00FE040F" w:rsidRDefault="00CF6C63" w:rsidP="00FE040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4" o:spid="_x0000_s1036" type="#_x0000_t75" alt="untitled" style="position:absolute;margin-left:-47.9pt;margin-top:-90.25pt;width:91.4pt;height:128.45pt;z-index:-251658752;visibility:visible" wrapcoords="-177 0 -177 21474 21600 21474 21600 0 -177 0">
            <v:imagedata r:id="rId7" o:title=""/>
            <w10:wrap type="tight"/>
          </v:shape>
        </w:pict>
      </w:r>
    </w:p>
    <w:p w:rsidR="001749BA" w:rsidRPr="00FE040F" w:rsidRDefault="001749BA" w:rsidP="00FE040F"/>
    <w:p w:rsidR="001749BA" w:rsidRDefault="001749BA" w:rsidP="00FE040F"/>
    <w:p w:rsidR="001749BA" w:rsidRPr="005C7D90" w:rsidRDefault="001749BA" w:rsidP="005218AC">
      <w:pPr>
        <w:pStyle w:val="Heading2"/>
        <w:spacing w:after="200"/>
        <w:rPr>
          <w:rFonts w:ascii="Times New Roman" w:hAnsi="Times New Roman"/>
          <w:sz w:val="28"/>
          <w:szCs w:val="28"/>
        </w:rPr>
      </w:pPr>
      <w:r w:rsidRPr="005C7D90">
        <w:rPr>
          <w:rFonts w:ascii="Times New Roman" w:hAnsi="Times New Roman"/>
          <w:sz w:val="28"/>
          <w:szCs w:val="28"/>
        </w:rPr>
        <w:t>Personal Information</w:t>
      </w:r>
    </w:p>
    <w:tbl>
      <w:tblPr>
        <w:tblW w:w="0" w:type="auto"/>
        <w:tblLook w:val="0000"/>
      </w:tblPr>
      <w:tblGrid>
        <w:gridCol w:w="3177"/>
        <w:gridCol w:w="351"/>
        <w:gridCol w:w="5139"/>
      </w:tblGrid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Nationality 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Egyptian 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Gender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Muslim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Marital Status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Single 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Military Service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  <w:tc>
          <w:tcPr>
            <w:tcW w:w="5139" w:type="dxa"/>
            <w:vAlign w:val="center"/>
          </w:tcPr>
          <w:p w:rsidR="001749BA" w:rsidRPr="00F63526" w:rsidRDefault="001749BA" w:rsidP="005218AC">
            <w:pPr>
              <w:rPr>
                <w:rFonts w:ascii="Times New Roman" w:hAnsi="Times New Roman"/>
                <w:sz w:val="24"/>
                <w:szCs w:val="24"/>
              </w:rPr>
            </w:pPr>
            <w:r w:rsidRPr="00F63526">
              <w:rPr>
                <w:rFonts w:ascii="Times New Roman" w:hAnsi="Times New Roman"/>
                <w:sz w:val="24"/>
                <w:szCs w:val="24"/>
                <w:lang w:bidi="ar-EG"/>
              </w:rPr>
              <w:t>Deferred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Date of Birth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1749BA" w:rsidP="005218A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date">
              <w:smartTagPr>
                <w:attr w:name="Year" w:val="1984"/>
                <w:attr w:name="Day" w:val="29"/>
                <w:attr w:name="Month" w:val="10"/>
              </w:smartTagPr>
              <w:r w:rsidRPr="005C7D90">
                <w:rPr>
                  <w:rFonts w:ascii="Times New Roman" w:hAnsi="Times New Roman"/>
                  <w:sz w:val="24"/>
                  <w:szCs w:val="24"/>
                </w:rPr>
                <w:t>29/10/1984</w:t>
              </w:r>
            </w:smartTag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ity">
                <w:r w:rsidRPr="005C7D90">
                  <w:rPr>
                    <w:rFonts w:ascii="Times New Roman" w:hAnsi="Times New Roman"/>
                    <w:sz w:val="24"/>
                    <w:szCs w:val="24"/>
                  </w:rPr>
                  <w:t>Mobile</w:t>
                </w:r>
              </w:smartTag>
            </w:smartTag>
            <w:r w:rsidRPr="005C7D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AB02BA" w:rsidRPr="005C7D90" w:rsidRDefault="00AB02BA" w:rsidP="00AB02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0097477332520</w:t>
            </w:r>
          </w:p>
        </w:tc>
      </w:tr>
      <w:tr w:rsidR="001749BA" w:rsidRPr="005C7D90">
        <w:trPr>
          <w:trHeight w:val="340"/>
        </w:trPr>
        <w:tc>
          <w:tcPr>
            <w:tcW w:w="3177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351" w:type="dxa"/>
            <w:vAlign w:val="center"/>
          </w:tcPr>
          <w:p w:rsidR="001749BA" w:rsidRPr="005C7D90" w:rsidRDefault="001749BA" w:rsidP="003522B9">
            <w:pPr>
              <w:rPr>
                <w:rFonts w:ascii="Times New Roman" w:hAnsi="Times New Roman"/>
                <w:sz w:val="24"/>
                <w:szCs w:val="24"/>
              </w:rPr>
            </w:pPr>
            <w:r w:rsidRPr="005C7D90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139" w:type="dxa"/>
            <w:vAlign w:val="center"/>
          </w:tcPr>
          <w:p w:rsidR="001749BA" w:rsidRPr="005C7D90" w:rsidRDefault="00CF6C63" w:rsidP="005218AC">
            <w:pPr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1749BA" w:rsidRPr="005C7D90">
                <w:rPr>
                  <w:rStyle w:val="Hyperlink"/>
                  <w:rFonts w:ascii="Times New Roman" w:hAnsi="Times New Roman"/>
                  <w:sz w:val="24"/>
                  <w:szCs w:val="24"/>
                </w:rPr>
                <w:t>YOUSEFELBARBARY@yahoo.com</w:t>
              </w:r>
            </w:hyperlink>
          </w:p>
        </w:tc>
      </w:tr>
    </w:tbl>
    <w:p w:rsidR="001749BA" w:rsidRPr="005C7D90" w:rsidRDefault="001749BA" w:rsidP="005218AC">
      <w:pPr>
        <w:pStyle w:val="Heading2"/>
        <w:spacing w:after="200"/>
        <w:rPr>
          <w:rFonts w:ascii="Times New Roman" w:hAnsi="Times New Roman"/>
          <w:sz w:val="28"/>
          <w:szCs w:val="28"/>
        </w:rPr>
      </w:pPr>
      <w:r w:rsidRPr="005C7D90">
        <w:rPr>
          <w:rFonts w:ascii="Times New Roman" w:hAnsi="Times New Roman"/>
          <w:sz w:val="28"/>
          <w:szCs w:val="28"/>
        </w:rPr>
        <w:t>Education</w:t>
      </w:r>
    </w:p>
    <w:p w:rsidR="001749BA" w:rsidRPr="005C7D90" w:rsidRDefault="001749BA" w:rsidP="005218AC">
      <w:pPr>
        <w:spacing w:line="300" w:lineRule="auto"/>
        <w:jc w:val="both"/>
        <w:rPr>
          <w:rFonts w:ascii="Times New Roman" w:hAnsi="Times New Roman"/>
          <w:sz w:val="24"/>
          <w:szCs w:val="24"/>
        </w:rPr>
      </w:pPr>
      <w:r w:rsidRPr="005C7D90">
        <w:rPr>
          <w:rFonts w:ascii="Times New Roman" w:hAnsi="Times New Roman"/>
          <w:sz w:val="24"/>
          <w:szCs w:val="24"/>
        </w:rPr>
        <w:t>Bachelor of Commerce</w:t>
      </w:r>
      <w:r>
        <w:rPr>
          <w:rFonts w:ascii="Times New Roman" w:hAnsi="Times New Roman"/>
          <w:sz w:val="24"/>
          <w:szCs w:val="24"/>
        </w:rPr>
        <w:t>,</w:t>
      </w:r>
      <w:r w:rsidRPr="005C7D90">
        <w:rPr>
          <w:rFonts w:ascii="Times New Roman" w:hAnsi="Times New Roman"/>
          <w:sz w:val="24"/>
          <w:szCs w:val="24"/>
        </w:rPr>
        <w:t xml:space="preserve"> 2009</w:t>
      </w:r>
    </w:p>
    <w:p w:rsidR="001749BA" w:rsidRPr="005C7D90" w:rsidRDefault="001749BA" w:rsidP="005218AC">
      <w:pPr>
        <w:spacing w:line="300" w:lineRule="auto"/>
        <w:jc w:val="both"/>
        <w:rPr>
          <w:rFonts w:ascii="Times New Roman" w:hAnsi="Times New Roman"/>
          <w:sz w:val="24"/>
          <w:szCs w:val="24"/>
        </w:rPr>
      </w:pPr>
      <w:r w:rsidRPr="005C7D90">
        <w:rPr>
          <w:rFonts w:ascii="Times New Roman" w:hAnsi="Times New Roman"/>
          <w:sz w:val="24"/>
          <w:szCs w:val="24"/>
        </w:rPr>
        <w:t xml:space="preserve">Tanta University – Egypt </w:t>
      </w:r>
    </w:p>
    <w:p w:rsidR="001749BA" w:rsidRPr="005C7D90" w:rsidRDefault="001749BA" w:rsidP="005218AC">
      <w:pPr>
        <w:spacing w:line="300" w:lineRule="auto"/>
        <w:jc w:val="both"/>
        <w:rPr>
          <w:rFonts w:ascii="Times New Roman" w:hAnsi="Times New Roman"/>
          <w:sz w:val="24"/>
          <w:szCs w:val="24"/>
        </w:rPr>
      </w:pPr>
      <w:r w:rsidRPr="005C7D90">
        <w:rPr>
          <w:rFonts w:ascii="Times New Roman" w:hAnsi="Times New Roman"/>
          <w:sz w:val="24"/>
          <w:szCs w:val="24"/>
        </w:rPr>
        <w:t xml:space="preserve">Major: Accounting    </w:t>
      </w:r>
    </w:p>
    <w:p w:rsidR="001749BA" w:rsidRPr="005C7D90" w:rsidRDefault="001749BA" w:rsidP="00C276FE">
      <w:pPr>
        <w:pStyle w:val="Heading2"/>
        <w:spacing w:before="240" w:after="200"/>
        <w:rPr>
          <w:rFonts w:ascii="Times New Roman" w:hAnsi="Times New Roman"/>
          <w:sz w:val="28"/>
          <w:szCs w:val="28"/>
        </w:rPr>
      </w:pPr>
      <w:r w:rsidRPr="005C7D90">
        <w:rPr>
          <w:rFonts w:ascii="Times New Roman" w:hAnsi="Times New Roman"/>
          <w:sz w:val="28"/>
          <w:szCs w:val="28"/>
        </w:rPr>
        <w:t>Skills</w:t>
      </w:r>
    </w:p>
    <w:p w:rsidR="001749BA" w:rsidRPr="005C7D90" w:rsidRDefault="001749BA" w:rsidP="00961B0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Good Communication interaction skills</w:t>
      </w:r>
    </w:p>
    <w:p w:rsidR="001749BA" w:rsidRPr="005C7D90" w:rsidRDefault="001749BA" w:rsidP="00961B0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Fast Learner</w:t>
      </w:r>
    </w:p>
    <w:p w:rsidR="001749BA" w:rsidRPr="005C7D90" w:rsidRDefault="001749BA" w:rsidP="00961B0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Detail Oriented</w:t>
      </w:r>
    </w:p>
    <w:p w:rsidR="001749BA" w:rsidRPr="005C7D90" w:rsidRDefault="001749BA" w:rsidP="00961B0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Ability to work under Pressure</w:t>
      </w:r>
    </w:p>
    <w:p w:rsidR="001749BA" w:rsidRPr="005C7D90" w:rsidRDefault="001749BA" w:rsidP="00961B0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Take-charge, reliable and hard-worker</w:t>
      </w:r>
    </w:p>
    <w:p w:rsidR="001749BA" w:rsidRPr="005C7D90" w:rsidRDefault="001749BA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5C7D90">
        <w:rPr>
          <w:rFonts w:ascii="Times New Roman" w:hAnsi="Times New Roman"/>
          <w:b/>
          <w:bCs/>
          <w:sz w:val="28"/>
          <w:szCs w:val="28"/>
        </w:rPr>
        <w:br w:type="page"/>
      </w:r>
    </w:p>
    <w:p w:rsidR="001749BA" w:rsidRPr="005C7D90" w:rsidRDefault="001749BA" w:rsidP="000637E8">
      <w:pPr>
        <w:jc w:val="both"/>
        <w:rPr>
          <w:rFonts w:ascii="Times New Roman" w:hAnsi="Times New Roman"/>
          <w:b/>
          <w:bCs/>
        </w:rPr>
      </w:pPr>
      <w:r w:rsidRPr="005C7D90">
        <w:rPr>
          <w:rFonts w:ascii="Times New Roman" w:hAnsi="Times New Roman"/>
          <w:b/>
          <w:bCs/>
          <w:sz w:val="28"/>
          <w:szCs w:val="28"/>
        </w:rPr>
        <w:t>Language Courses</w:t>
      </w:r>
      <w:r w:rsidRPr="005C7D90">
        <w:rPr>
          <w:rFonts w:ascii="Times New Roman" w:hAnsi="Times New Roman"/>
          <w:b/>
          <w:bCs/>
        </w:rPr>
        <w:t xml:space="preserve"> </w:t>
      </w:r>
    </w:p>
    <w:p w:rsidR="001749BA" w:rsidRPr="005C7D90" w:rsidRDefault="001749BA" w:rsidP="00A51A99">
      <w:pPr>
        <w:ind w:right="360"/>
        <w:jc w:val="both"/>
        <w:rPr>
          <w:rFonts w:ascii="Times New Roman" w:hAnsi="Times New Roman"/>
          <w:sz w:val="24"/>
          <w:szCs w:val="24"/>
        </w:rPr>
      </w:pPr>
      <w:r w:rsidRPr="005C7D90">
        <w:rPr>
          <w:rFonts w:ascii="Times New Roman" w:hAnsi="Times New Roman"/>
          <w:sz w:val="24"/>
          <w:szCs w:val="24"/>
        </w:rPr>
        <w:t>Successfully Completed the Phase of E</w:t>
      </w:r>
      <w:r>
        <w:rPr>
          <w:rFonts w:ascii="Times New Roman" w:hAnsi="Times New Roman"/>
          <w:sz w:val="24"/>
          <w:szCs w:val="24"/>
        </w:rPr>
        <w:t xml:space="preserve">nglish </w:t>
      </w:r>
      <w:r w:rsidRPr="005C7D90">
        <w:rPr>
          <w:rFonts w:ascii="Times New Roman" w:hAnsi="Times New Roman"/>
          <w:sz w:val="24"/>
          <w:szCs w:val="24"/>
        </w:rPr>
        <w:t xml:space="preserve">Conversation </w:t>
      </w:r>
      <w:r>
        <w:rPr>
          <w:rFonts w:ascii="Times New Roman" w:hAnsi="Times New Roman"/>
          <w:sz w:val="24"/>
          <w:szCs w:val="24"/>
        </w:rPr>
        <w:t>Course</w:t>
      </w:r>
      <w:r w:rsidRPr="005C7D90">
        <w:rPr>
          <w:rFonts w:ascii="Times New Roman" w:hAnsi="Times New Roman"/>
          <w:sz w:val="24"/>
          <w:szCs w:val="24"/>
        </w:rPr>
        <w:t xml:space="preserve"> at British Council – August, 2009 </w:t>
      </w:r>
      <w:r>
        <w:rPr>
          <w:rFonts w:ascii="Times New Roman" w:hAnsi="Times New Roman"/>
          <w:sz w:val="24"/>
          <w:szCs w:val="24"/>
        </w:rPr>
        <w:t>–</w:t>
      </w:r>
      <w:r w:rsidRPr="005C7D90">
        <w:rPr>
          <w:rFonts w:ascii="Times New Roman" w:hAnsi="Times New Roman"/>
          <w:sz w:val="24"/>
          <w:szCs w:val="24"/>
        </w:rPr>
        <w:t xml:space="preserve"> Egypt</w:t>
      </w:r>
      <w:r>
        <w:rPr>
          <w:rFonts w:ascii="Times New Roman" w:hAnsi="Times New Roman"/>
          <w:sz w:val="24"/>
          <w:szCs w:val="24"/>
        </w:rPr>
        <w:t>.</w:t>
      </w:r>
    </w:p>
    <w:p w:rsidR="001749BA" w:rsidRPr="005C7D90" w:rsidRDefault="001749BA" w:rsidP="000F1BA0">
      <w:pPr>
        <w:spacing w:before="240"/>
        <w:ind w:right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5C7D90">
        <w:rPr>
          <w:rFonts w:ascii="Times New Roman" w:hAnsi="Times New Roman"/>
          <w:b/>
          <w:bCs/>
          <w:sz w:val="28"/>
          <w:szCs w:val="28"/>
        </w:rPr>
        <w:t xml:space="preserve">Professional Courses </w:t>
      </w:r>
    </w:p>
    <w:p w:rsidR="001749BA" w:rsidRPr="005C7D90" w:rsidRDefault="001749BA" w:rsidP="004258F6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ICDL Course – British Council – August, 2009 - Egypt</w:t>
      </w:r>
    </w:p>
    <w:p w:rsidR="001749BA" w:rsidRPr="005C7D90" w:rsidRDefault="001749BA" w:rsidP="004258F6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Accounting Preparation Course – British Council – September, 2009 – Egypt</w:t>
      </w:r>
    </w:p>
    <w:p w:rsidR="001749BA" w:rsidRPr="005C7D90" w:rsidRDefault="001749BA" w:rsidP="00650CA6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Advanced Design Excel Course - British Council – September, 2009 – Egypt</w:t>
      </w:r>
    </w:p>
    <w:p w:rsidR="001749BA" w:rsidRPr="005C7D90" w:rsidRDefault="001749BA" w:rsidP="00650CA6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Book Keeping Course - British Council – October, 2009</w:t>
      </w:r>
    </w:p>
    <w:p w:rsidR="001749BA" w:rsidRDefault="001749BA" w:rsidP="00650CA6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Cs/>
          <w:sz w:val="24"/>
          <w:szCs w:val="24"/>
        </w:rPr>
        <w:t>Peach Tree Accounting Program Course - British Council – October, 2009</w:t>
      </w:r>
    </w:p>
    <w:p w:rsidR="001749BA" w:rsidRPr="005C7D90" w:rsidRDefault="001749BA" w:rsidP="00EF06DD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Personal practice on Delta Accounting Program </w:t>
      </w:r>
    </w:p>
    <w:p w:rsidR="001749BA" w:rsidRPr="005C7D90" w:rsidRDefault="001749BA" w:rsidP="000F1BA0">
      <w:pPr>
        <w:pStyle w:val="Heading2"/>
        <w:spacing w:before="240" w:after="200"/>
        <w:rPr>
          <w:rFonts w:ascii="Times New Roman" w:hAnsi="Times New Roman"/>
          <w:sz w:val="28"/>
          <w:szCs w:val="28"/>
        </w:rPr>
      </w:pPr>
      <w:r w:rsidRPr="005C7D90">
        <w:rPr>
          <w:rFonts w:ascii="Times New Roman" w:hAnsi="Times New Roman"/>
          <w:sz w:val="28"/>
          <w:szCs w:val="28"/>
        </w:rPr>
        <w:t>Work Experience</w:t>
      </w:r>
    </w:p>
    <w:p w:rsidR="001749BA" w:rsidRDefault="001749BA" w:rsidP="00650CA6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Egypt Foods Group, </w:t>
      </w:r>
      <w:r w:rsidRPr="00F63526">
        <w:rPr>
          <w:rFonts w:ascii="Times New Roman" w:hAnsi="Times New Roman"/>
          <w:bCs/>
          <w:sz w:val="24"/>
          <w:szCs w:val="24"/>
        </w:rPr>
        <w:t>Egypt</w:t>
      </w:r>
    </w:p>
    <w:p w:rsidR="00AB02BA" w:rsidRDefault="001749BA" w:rsidP="00AB02BA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</w:rPr>
      </w:pPr>
      <w:r w:rsidRPr="00F63526">
        <w:rPr>
          <w:rFonts w:ascii="Times New Roman" w:hAnsi="Times New Roman"/>
          <w:b/>
        </w:rPr>
        <w:t>Sales Accountant</w:t>
      </w:r>
      <w:r>
        <w:rPr>
          <w:rFonts w:ascii="Times New Roman" w:hAnsi="Times New Roman"/>
          <w:b/>
        </w:rPr>
        <w:t>,</w:t>
      </w:r>
      <w:r>
        <w:rPr>
          <w:rFonts w:ascii="Times New Roman" w:hAnsi="Times New Roman"/>
          <w:bCs/>
        </w:rPr>
        <w:t xml:space="preserve"> 15 June 2010 </w:t>
      </w:r>
      <w:r w:rsidR="00AB02BA">
        <w:rPr>
          <w:rFonts w:ascii="Times New Roman" w:hAnsi="Times New Roman"/>
          <w:bCs/>
        </w:rPr>
        <w:t xml:space="preserve">to 20 may </w:t>
      </w:r>
      <w:proofErr w:type="gramStart"/>
      <w:r w:rsidR="00AB02BA">
        <w:rPr>
          <w:rFonts w:ascii="Times New Roman" w:hAnsi="Times New Roman"/>
          <w:bCs/>
        </w:rPr>
        <w:t>2012 .</w:t>
      </w:r>
      <w:proofErr w:type="gramEnd"/>
    </w:p>
    <w:p w:rsidR="00AB02BA" w:rsidRDefault="00AB02BA" w:rsidP="00AB02BA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Accountant in Qatar from 23 </w:t>
      </w:r>
      <w:proofErr w:type="spellStart"/>
      <w:r>
        <w:rPr>
          <w:rFonts w:ascii="Times New Roman" w:hAnsi="Times New Roman"/>
          <w:bCs/>
        </w:rPr>
        <w:t>june</w:t>
      </w:r>
      <w:proofErr w:type="spellEnd"/>
      <w:r>
        <w:rPr>
          <w:rFonts w:ascii="Times New Roman" w:hAnsi="Times New Roman"/>
          <w:bCs/>
        </w:rPr>
        <w:t xml:space="preserve"> 2012 – present .</w:t>
      </w:r>
    </w:p>
    <w:p w:rsidR="00AB02BA" w:rsidRPr="00A26C5D" w:rsidRDefault="00AB02BA" w:rsidP="00650CA6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</w:rPr>
      </w:pPr>
    </w:p>
    <w:p w:rsidR="001749BA" w:rsidRPr="00F1246C" w:rsidRDefault="001749BA" w:rsidP="00650CA6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i/>
          <w:sz w:val="24"/>
          <w:szCs w:val="24"/>
        </w:rPr>
      </w:pPr>
      <w:r w:rsidRPr="00F1246C">
        <w:rPr>
          <w:rFonts w:ascii="Times New Roman" w:hAnsi="Times New Roman"/>
          <w:i/>
          <w:sz w:val="24"/>
          <w:szCs w:val="24"/>
        </w:rPr>
        <w:t>Responsibilities:</w:t>
      </w:r>
    </w:p>
    <w:p w:rsidR="001749BA" w:rsidRDefault="001749BA" w:rsidP="00F1246C">
      <w:pPr>
        <w:pStyle w:val="ListParagraph"/>
        <w:numPr>
          <w:ilvl w:val="0"/>
          <w:numId w:val="10"/>
        </w:num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Hold daily inventory accounts</w:t>
      </w:r>
    </w:p>
    <w:p w:rsidR="001749BA" w:rsidRDefault="001749BA" w:rsidP="00F1246C">
      <w:pPr>
        <w:pStyle w:val="ListParagraph"/>
        <w:numPr>
          <w:ilvl w:val="0"/>
          <w:numId w:val="10"/>
        </w:num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Hold daily sales accounts</w:t>
      </w:r>
    </w:p>
    <w:p w:rsidR="001749BA" w:rsidRPr="00F1246C" w:rsidRDefault="001749BA" w:rsidP="00A26C5D">
      <w:pPr>
        <w:pStyle w:val="ListParagraph"/>
        <w:numPr>
          <w:ilvl w:val="0"/>
          <w:numId w:val="10"/>
        </w:num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</w:t>
      </w:r>
      <w:r w:rsidRPr="00A26C5D">
        <w:rPr>
          <w:rFonts w:ascii="Times New Roman" w:hAnsi="Times New Roman"/>
          <w:bCs/>
          <w:sz w:val="24"/>
          <w:szCs w:val="24"/>
        </w:rPr>
        <w:t xml:space="preserve">ember of the periodic inventory inspection committee 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1749BA" w:rsidRDefault="001749BA" w:rsidP="00650CA6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1749BA" w:rsidRDefault="001749BA" w:rsidP="00650CA6">
      <w:pPr>
        <w:tabs>
          <w:tab w:val="num" w:pos="1080"/>
        </w:tabs>
        <w:spacing w:after="0" w:line="300" w:lineRule="auto"/>
        <w:ind w:right="567"/>
        <w:rPr>
          <w:rFonts w:ascii="Times New Roman" w:hAnsi="Times New Roman"/>
          <w:bCs/>
          <w:sz w:val="24"/>
          <w:szCs w:val="24"/>
        </w:rPr>
      </w:pPr>
      <w:r w:rsidRPr="005C7D90">
        <w:rPr>
          <w:rFonts w:ascii="Times New Roman" w:hAnsi="Times New Roman"/>
          <w:b/>
          <w:sz w:val="24"/>
          <w:szCs w:val="24"/>
        </w:rPr>
        <w:t>Egypt Insurance Company</w:t>
      </w:r>
      <w:r>
        <w:rPr>
          <w:rFonts w:ascii="Times New Roman" w:hAnsi="Times New Roman"/>
          <w:b/>
          <w:sz w:val="24"/>
          <w:szCs w:val="24"/>
        </w:rPr>
        <w:t xml:space="preserve"> – Life Insurance Department</w:t>
      </w:r>
      <w:r w:rsidRPr="005C7D90">
        <w:rPr>
          <w:rFonts w:ascii="Times New Roman" w:hAnsi="Times New Roman"/>
          <w:b/>
          <w:sz w:val="24"/>
          <w:szCs w:val="24"/>
        </w:rPr>
        <w:t xml:space="preserve">, </w:t>
      </w:r>
      <w:r w:rsidRPr="005C7D90">
        <w:rPr>
          <w:rFonts w:ascii="Times New Roman" w:hAnsi="Times New Roman"/>
          <w:bCs/>
          <w:sz w:val="24"/>
          <w:szCs w:val="24"/>
        </w:rPr>
        <w:t>Egypt</w:t>
      </w:r>
      <w:r>
        <w:rPr>
          <w:rFonts w:ascii="Times New Roman" w:hAnsi="Times New Roman"/>
          <w:bCs/>
          <w:sz w:val="24"/>
          <w:szCs w:val="24"/>
        </w:rPr>
        <w:t xml:space="preserve">    </w:t>
      </w:r>
    </w:p>
    <w:p w:rsidR="001749BA" w:rsidRDefault="001749BA" w:rsidP="00E02181">
      <w:pPr>
        <w:tabs>
          <w:tab w:val="num" w:pos="1080"/>
        </w:tabs>
        <w:spacing w:after="120" w:line="30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</w:rPr>
        <w:t>Assistant to the life insurance officer</w:t>
      </w:r>
      <w:r w:rsidRPr="00731C65">
        <w:rPr>
          <w:rFonts w:ascii="Times New Roman" w:hAnsi="Times New Roman"/>
          <w:b/>
        </w:rPr>
        <w:t>,</w:t>
      </w:r>
      <w:r>
        <w:rPr>
          <w:rFonts w:ascii="Times New Roman" w:hAnsi="Times New Roman"/>
          <w:bCs/>
        </w:rPr>
        <w:t xml:space="preserve"> training period d</w:t>
      </w:r>
      <w:r>
        <w:rPr>
          <w:rFonts w:ascii="Times New Roman" w:hAnsi="Times New Roman"/>
          <w:bCs/>
          <w:sz w:val="24"/>
          <w:szCs w:val="24"/>
        </w:rPr>
        <w:t>uring summer 2007</w:t>
      </w:r>
    </w:p>
    <w:p w:rsidR="001749BA" w:rsidRDefault="001749BA" w:rsidP="00BA7041">
      <w:pPr>
        <w:pStyle w:val="NoSpacing"/>
        <w:spacing w:after="120"/>
        <w:rPr>
          <w:rFonts w:ascii="Times New Roman" w:hAnsi="Times New Roman"/>
          <w:i/>
          <w:sz w:val="24"/>
          <w:szCs w:val="24"/>
        </w:rPr>
      </w:pPr>
      <w:r w:rsidRPr="00731C65">
        <w:rPr>
          <w:rFonts w:ascii="Times New Roman" w:hAnsi="Times New Roman"/>
          <w:i/>
          <w:sz w:val="24"/>
          <w:szCs w:val="24"/>
        </w:rPr>
        <w:t>Responsibilities:</w:t>
      </w:r>
    </w:p>
    <w:p w:rsidR="001749BA" w:rsidRPr="005C62F7" w:rsidRDefault="001749BA" w:rsidP="00BA7041">
      <w:pPr>
        <w:pStyle w:val="NoSpacing"/>
        <w:spacing w:after="12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Opening the Client’s file:</w:t>
      </w:r>
    </w:p>
    <w:p w:rsidR="001749BA" w:rsidRDefault="001749BA" w:rsidP="00C5572A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Keep track of the Clients’ documents</w:t>
      </w:r>
    </w:p>
    <w:p w:rsidR="001749BA" w:rsidRDefault="001749BA" w:rsidP="00F1246C">
      <w:pPr>
        <w:numPr>
          <w:ilvl w:val="0"/>
          <w:numId w:val="9"/>
        </w:numPr>
        <w:tabs>
          <w:tab w:val="clear" w:pos="720"/>
          <w:tab w:val="num" w:pos="360"/>
          <w:tab w:val="num" w:pos="1080"/>
        </w:tabs>
        <w:spacing w:after="0" w:line="300" w:lineRule="auto"/>
        <w:ind w:right="720" w:hanging="7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Ensure the conformity of all provided documents</w:t>
      </w:r>
    </w:p>
    <w:p w:rsidR="001749BA" w:rsidRPr="005C7D90" w:rsidRDefault="001749BA" w:rsidP="00E934B4">
      <w:pPr>
        <w:tabs>
          <w:tab w:val="num" w:pos="1080"/>
        </w:tabs>
        <w:spacing w:after="0" w:line="300" w:lineRule="auto"/>
        <w:ind w:right="720"/>
        <w:rPr>
          <w:rFonts w:ascii="Times New Roman" w:hAnsi="Times New Roman"/>
          <w:bCs/>
          <w:sz w:val="24"/>
          <w:szCs w:val="24"/>
        </w:rPr>
      </w:pPr>
    </w:p>
    <w:p w:rsidR="001749BA" w:rsidRPr="00251345" w:rsidRDefault="001749BA" w:rsidP="00BA7041">
      <w:pPr>
        <w:pStyle w:val="NoSpacing"/>
        <w:spacing w:after="120"/>
        <w:rPr>
          <w:rFonts w:ascii="Times New Roman" w:hAnsi="Times New Roman"/>
          <w:iCs/>
          <w:sz w:val="24"/>
          <w:szCs w:val="24"/>
        </w:rPr>
      </w:pPr>
    </w:p>
    <w:p w:rsidR="001749BA" w:rsidRPr="00197A6C" w:rsidRDefault="001749BA" w:rsidP="00BA7041">
      <w:pPr>
        <w:pStyle w:val="NoSpacing"/>
        <w:spacing w:after="120"/>
        <w:rPr>
          <w:rFonts w:ascii="Times New Roman" w:hAnsi="Times New Roman"/>
          <w:iCs/>
          <w:sz w:val="24"/>
          <w:szCs w:val="24"/>
        </w:rPr>
      </w:pPr>
    </w:p>
    <w:p w:rsidR="001749BA" w:rsidRPr="00EE7A1B" w:rsidRDefault="001749BA" w:rsidP="00BA7041">
      <w:pPr>
        <w:pStyle w:val="NoSpacing"/>
        <w:spacing w:after="120"/>
        <w:rPr>
          <w:rFonts w:ascii="Times New Roman" w:hAnsi="Times New Roman"/>
          <w:b/>
          <w:iCs/>
          <w:color w:val="000000"/>
          <w:sz w:val="24"/>
          <w:szCs w:val="24"/>
        </w:rPr>
      </w:pPr>
    </w:p>
    <w:sectPr w:rsidR="001749BA" w:rsidRPr="00EE7A1B" w:rsidSect="00C276FE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886" w:right="720" w:bottom="1440" w:left="1440" w:header="144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3F2" w:rsidRDefault="00AF73F2" w:rsidP="00A7538F">
      <w:r>
        <w:separator/>
      </w:r>
    </w:p>
  </w:endnote>
  <w:endnote w:type="continuationSeparator" w:id="1">
    <w:p w:rsidR="00AF73F2" w:rsidRDefault="00AF73F2" w:rsidP="00A75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BA" w:rsidRPr="00A44EE5" w:rsidRDefault="001749BA" w:rsidP="00F60791">
    <w:pPr>
      <w:pStyle w:val="Footer"/>
      <w:jc w:val="right"/>
      <w:rPr>
        <w:rFonts w:ascii="Arial" w:hAnsi="Arial" w:cs="Arial"/>
        <w:sz w:val="16"/>
        <w:szCs w:val="16"/>
      </w:rPr>
    </w:pPr>
  </w:p>
  <w:p w:rsidR="001749BA" w:rsidRDefault="00CF6C6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13.5pt;width:4in;height:35.95pt;z-index:251659264" filled="f" stroked="f">
          <v:textbox style="mso-next-textbox:#_x0000_s2050">
            <w:txbxContent>
              <w:p w:rsidR="001749BA" w:rsidRPr="006F4170" w:rsidRDefault="001749BA" w:rsidP="00C276FE">
                <w:pPr>
                  <w:pStyle w:val="NoSpacing"/>
                  <w:jc w:val="both"/>
                  <w:rPr>
                    <w:b/>
                    <w:color w:val="595959"/>
                    <w:sz w:val="18"/>
                    <w:szCs w:val="18"/>
                  </w:rPr>
                </w:pPr>
                <w:r>
                  <w:rPr>
                    <w:b/>
                    <w:color w:val="595959"/>
                    <w:sz w:val="18"/>
                    <w:szCs w:val="18"/>
                  </w:rPr>
                  <w:t>ALL REFERENCES ARE AVAILABLE UPON REQUEST</w:t>
                </w:r>
              </w:p>
              <w:p w:rsidR="001749BA" w:rsidRPr="00C276FE" w:rsidRDefault="001749BA" w:rsidP="00C276FE">
                <w:pPr>
                  <w:rPr>
                    <w:szCs w:val="18"/>
                  </w:rPr>
                </w:pPr>
              </w:p>
            </w:txbxContent>
          </v:textbox>
        </v:shape>
      </w:pict>
    </w:r>
    <w:r>
      <w:rPr>
        <w:noProof/>
      </w:rPr>
      <w:pict>
        <v:shape id="_x0000_s2051" type="#_x0000_t202" style="position:absolute;margin-left:5in;margin-top:13.45pt;width:136.8pt;height:36pt;z-index:251660288" filled="f" stroked="f">
          <v:textbox style="mso-next-textbox:#_x0000_s2051">
            <w:txbxContent>
              <w:p w:rsidR="001749BA" w:rsidRPr="006F4170" w:rsidRDefault="001749BA" w:rsidP="00C276FE">
                <w:pPr>
                  <w:pStyle w:val="NoSpacing"/>
                  <w:spacing w:line="276" w:lineRule="auto"/>
                  <w:jc w:val="right"/>
                  <w:rPr>
                    <w:i/>
                    <w:color w:val="A6A6A6"/>
                  </w:rPr>
                </w:pPr>
                <w:r>
                  <w:rPr>
                    <w:i/>
                    <w:color w:val="A6A6A6"/>
                    <w:sz w:val="16"/>
                    <w:szCs w:val="16"/>
                  </w:rPr>
                  <w:t>Page</w:t>
                </w:r>
                <w:r w:rsidRPr="006F4170">
                  <w:rPr>
                    <w:i/>
                    <w:color w:val="A6A6A6"/>
                    <w:sz w:val="16"/>
                    <w:szCs w:val="16"/>
                  </w:rPr>
                  <w:t xml:space="preserve">- 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begin"/>
                </w:r>
                <w:r w:rsidRPr="006F4170">
                  <w:rPr>
                    <w:b/>
                    <w:i/>
                    <w:color w:val="A6A6A6"/>
                    <w:sz w:val="16"/>
                    <w:szCs w:val="16"/>
                  </w:rPr>
                  <w:instrText xml:space="preserve"> PAGE </w:instrTex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separate"/>
                </w:r>
                <w:r w:rsidR="00F03130">
                  <w:rPr>
                    <w:b/>
                    <w:i/>
                    <w:noProof/>
                    <w:color w:val="A6A6A6"/>
                    <w:sz w:val="16"/>
                    <w:szCs w:val="16"/>
                  </w:rPr>
                  <w:t>2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end"/>
                </w:r>
                <w:r w:rsidRPr="006F4170">
                  <w:rPr>
                    <w:i/>
                    <w:color w:val="A6A6A6"/>
                    <w:sz w:val="16"/>
                    <w:szCs w:val="16"/>
                  </w:rPr>
                  <w:t xml:space="preserve"> of 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begin"/>
                </w:r>
                <w:r w:rsidRPr="006F4170">
                  <w:rPr>
                    <w:b/>
                    <w:i/>
                    <w:color w:val="A6A6A6"/>
                    <w:sz w:val="16"/>
                    <w:szCs w:val="16"/>
                  </w:rPr>
                  <w:instrText xml:space="preserve"> NUMPAGES  </w:instrTex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separate"/>
                </w:r>
                <w:r w:rsidR="00F03130">
                  <w:rPr>
                    <w:b/>
                    <w:i/>
                    <w:noProof/>
                    <w:color w:val="A6A6A6"/>
                    <w:sz w:val="16"/>
                    <w:szCs w:val="16"/>
                  </w:rPr>
                  <w:t>2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end"/>
                </w:r>
              </w:p>
              <w:p w:rsidR="001749BA" w:rsidRDefault="001749BA" w:rsidP="002E57F9">
                <w:pPr>
                  <w:jc w:val="right"/>
                </w:pP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0;margin-top:13.1pt;width:7in;height:.05pt;z-index:251654144" o:connectortype="straight" strokecolor="#bfbfbf"/>
      </w:pict>
    </w:r>
    <w:r>
      <w:rPr>
        <w:noProof/>
      </w:rPr>
      <w:pict>
        <v:shape id="_x0000_s2053" type="#_x0000_t202" style="position:absolute;margin-left:-9.75pt;margin-top:13.05pt;width:136.8pt;height:36pt;z-index:251653120" filled="f" stroked="f">
          <v:textbox style="mso-next-textbox:#_x0000_s2053">
            <w:txbxContent>
              <w:p w:rsidR="001749BA" w:rsidRPr="00F13E47" w:rsidRDefault="001749BA" w:rsidP="00F13E47"/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BA" w:rsidRDefault="00CF6C63">
    <w:pPr>
      <w:pStyle w:val="Foo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margin-left:0;margin-top:13.3pt;width:7in;height:.05pt;z-index:251656192" o:connectortype="straight" strokecolor="#bfbfbf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0;margin-top:13.5pt;width:4in;height:35.95pt;z-index:251655168" filled="f" stroked="f">
          <v:textbox style="mso-next-textbox:#_x0000_s2057">
            <w:txbxContent>
              <w:p w:rsidR="001749BA" w:rsidRPr="006F4170" w:rsidRDefault="001749BA" w:rsidP="0060076F">
                <w:pPr>
                  <w:pStyle w:val="NoSpacing"/>
                  <w:jc w:val="both"/>
                  <w:rPr>
                    <w:b/>
                    <w:color w:val="595959"/>
                    <w:sz w:val="18"/>
                    <w:szCs w:val="18"/>
                  </w:rPr>
                </w:pPr>
                <w:r>
                  <w:rPr>
                    <w:b/>
                    <w:color w:val="595959"/>
                    <w:sz w:val="18"/>
                    <w:szCs w:val="18"/>
                  </w:rPr>
                  <w:t>ALL REFERENCES ARE AVAILABLE UPON REQUEST</w:t>
                </w:r>
              </w:p>
            </w:txbxContent>
          </v:textbox>
        </v:shape>
      </w:pict>
    </w:r>
    <w:r>
      <w:rPr>
        <w:noProof/>
      </w:rPr>
      <w:pict>
        <v:shape id="_x0000_s2058" type="#_x0000_t202" style="position:absolute;margin-left:5in;margin-top:13.45pt;width:136.8pt;height:36pt;z-index:251657216" filled="f" stroked="f">
          <v:textbox style="mso-next-textbox:#_x0000_s2058">
            <w:txbxContent>
              <w:p w:rsidR="001749BA" w:rsidRPr="006F4170" w:rsidRDefault="001749BA" w:rsidP="005218AC">
                <w:pPr>
                  <w:pStyle w:val="NoSpacing"/>
                  <w:spacing w:line="276" w:lineRule="auto"/>
                  <w:jc w:val="right"/>
                  <w:rPr>
                    <w:i/>
                    <w:color w:val="A6A6A6"/>
                  </w:rPr>
                </w:pPr>
                <w:r>
                  <w:rPr>
                    <w:i/>
                    <w:color w:val="A6A6A6"/>
                    <w:sz w:val="16"/>
                    <w:szCs w:val="16"/>
                  </w:rPr>
                  <w:t>Page</w:t>
                </w:r>
                <w:r w:rsidRPr="006F4170">
                  <w:rPr>
                    <w:i/>
                    <w:color w:val="A6A6A6"/>
                    <w:sz w:val="16"/>
                    <w:szCs w:val="16"/>
                  </w:rPr>
                  <w:t xml:space="preserve"> 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begin"/>
                </w:r>
                <w:r w:rsidRPr="006F4170">
                  <w:rPr>
                    <w:b/>
                    <w:i/>
                    <w:color w:val="A6A6A6"/>
                    <w:sz w:val="16"/>
                    <w:szCs w:val="16"/>
                  </w:rPr>
                  <w:instrText xml:space="preserve"> PAGE </w:instrTex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separate"/>
                </w:r>
                <w:r w:rsidR="00F03130">
                  <w:rPr>
                    <w:b/>
                    <w:i/>
                    <w:noProof/>
                    <w:color w:val="A6A6A6"/>
                    <w:sz w:val="16"/>
                    <w:szCs w:val="16"/>
                  </w:rPr>
                  <w:t>1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end"/>
                </w:r>
                <w:r w:rsidRPr="006F4170">
                  <w:rPr>
                    <w:i/>
                    <w:color w:val="A6A6A6"/>
                    <w:sz w:val="16"/>
                    <w:szCs w:val="16"/>
                  </w:rPr>
                  <w:t xml:space="preserve"> of 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begin"/>
                </w:r>
                <w:r w:rsidRPr="006F4170">
                  <w:rPr>
                    <w:b/>
                    <w:i/>
                    <w:color w:val="A6A6A6"/>
                    <w:sz w:val="16"/>
                    <w:szCs w:val="16"/>
                  </w:rPr>
                  <w:instrText xml:space="preserve"> NUMPAGES  </w:instrTex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separate"/>
                </w:r>
                <w:r w:rsidR="00F03130">
                  <w:rPr>
                    <w:b/>
                    <w:i/>
                    <w:noProof/>
                    <w:color w:val="A6A6A6"/>
                    <w:sz w:val="16"/>
                    <w:szCs w:val="16"/>
                  </w:rPr>
                  <w:t>2</w:t>
                </w:r>
                <w:r w:rsidR="00CF6C63" w:rsidRPr="006F4170">
                  <w:rPr>
                    <w:b/>
                    <w:i/>
                    <w:color w:val="A6A6A6"/>
                    <w:sz w:val="16"/>
                    <w:szCs w:val="16"/>
                  </w:rPr>
                  <w:fldChar w:fldCharType="end"/>
                </w:r>
              </w:p>
              <w:p w:rsidR="001749BA" w:rsidRDefault="001749BA" w:rsidP="0060076F">
                <w:pPr>
                  <w:jc w:val="right"/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3F2" w:rsidRDefault="00AF73F2" w:rsidP="00A7538F">
      <w:r>
        <w:separator/>
      </w:r>
    </w:p>
  </w:footnote>
  <w:footnote w:type="continuationSeparator" w:id="1">
    <w:p w:rsidR="00AF73F2" w:rsidRDefault="00AF73F2" w:rsidP="00A753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BA" w:rsidRDefault="00CF6C63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-36pt;width:252pt;height:49.5pt;z-index:251661312" filled="f" stroked="f">
          <v:textbox style="mso-next-textbox:#_x0000_s2049" inset="0,0,0,0">
            <w:txbxContent>
              <w:p w:rsidR="001749BA" w:rsidRDefault="001749BA" w:rsidP="00C276FE">
                <w:pPr>
                  <w:pStyle w:val="NoSpacing"/>
                  <w:rPr>
                    <w:color w:val="595959"/>
                    <w:sz w:val="36"/>
                    <w:szCs w:val="36"/>
                  </w:rPr>
                </w:pPr>
                <w:r w:rsidRPr="00C276FE">
                  <w:rPr>
                    <w:color w:val="595959"/>
                    <w:sz w:val="36"/>
                    <w:szCs w:val="36"/>
                  </w:rPr>
                  <w:t>CURRICULUM VITAE</w:t>
                </w:r>
              </w:p>
              <w:p w:rsidR="001749BA" w:rsidRPr="00A968A0" w:rsidRDefault="001749BA" w:rsidP="00C276FE">
                <w:pPr>
                  <w:pStyle w:val="NoSpacing"/>
                  <w:rPr>
                    <w:color w:val="595959"/>
                    <w:sz w:val="36"/>
                    <w:szCs w:val="36"/>
                  </w:rPr>
                </w:pPr>
                <w:proofErr w:type="spellStart"/>
                <w:r>
                  <w:rPr>
                    <w:color w:val="595959"/>
                    <w:sz w:val="36"/>
                    <w:szCs w:val="36"/>
                  </w:rPr>
                  <w:t>Yousef</w:t>
                </w:r>
                <w:proofErr w:type="spellEnd"/>
                <w:r>
                  <w:rPr>
                    <w:color w:val="595959"/>
                    <w:sz w:val="36"/>
                    <w:szCs w:val="36"/>
                  </w:rPr>
                  <w:t xml:space="preserve"> </w:t>
                </w:r>
                <w:proofErr w:type="spellStart"/>
                <w:r>
                  <w:rPr>
                    <w:color w:val="595959"/>
                    <w:sz w:val="36"/>
                    <w:szCs w:val="36"/>
                  </w:rPr>
                  <w:t>Elbarbary</w:t>
                </w:r>
                <w:proofErr w:type="spellEnd"/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BA" w:rsidRDefault="00CF6C63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in;margin-top:-36.85pt;width:252pt;height:108.85pt;z-index:251658240" filled="f" stroked="f">
          <v:textbox style="mso-next-textbox:#_x0000_s2054" inset="0,0,0,0">
            <w:txbxContent>
              <w:p w:rsidR="001749BA" w:rsidRPr="00143203" w:rsidRDefault="001749BA" w:rsidP="00C276FE">
                <w:pPr>
                  <w:pStyle w:val="NoSpacing"/>
                  <w:jc w:val="center"/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</w:pPr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>CURRICULUM VITAE</w:t>
                </w:r>
              </w:p>
              <w:p w:rsidR="001749BA" w:rsidRPr="00143203" w:rsidRDefault="001749BA" w:rsidP="00C276FE">
                <w:pPr>
                  <w:pStyle w:val="NoSpacing"/>
                  <w:jc w:val="center"/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</w:pPr>
              </w:p>
              <w:p w:rsidR="001749BA" w:rsidRPr="00143203" w:rsidRDefault="001749BA" w:rsidP="00C276FE">
                <w:pPr>
                  <w:pStyle w:val="NoSpacing"/>
                  <w:spacing w:after="120"/>
                  <w:jc w:val="center"/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</w:pPr>
                <w:proofErr w:type="spellStart"/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>Yousef</w:t>
                </w:r>
                <w:proofErr w:type="spellEnd"/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 xml:space="preserve"> </w:t>
                </w:r>
                <w:proofErr w:type="spellStart"/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>Zakarya</w:t>
                </w:r>
                <w:proofErr w:type="spellEnd"/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 xml:space="preserve"> </w:t>
                </w:r>
                <w:proofErr w:type="spellStart"/>
                <w:r w:rsidRPr="00143203">
                  <w:rPr>
                    <w:rFonts w:ascii="Times New Roman" w:hAnsi="Times New Roman"/>
                    <w:b/>
                    <w:bCs/>
                    <w:sz w:val="36"/>
                    <w:szCs w:val="36"/>
                  </w:rPr>
                  <w:t>Elbarbary</w:t>
                </w:r>
                <w:proofErr w:type="spellEnd"/>
              </w:p>
              <w:p w:rsidR="001749BA" w:rsidRPr="00143203" w:rsidRDefault="001749BA" w:rsidP="00C276FE">
                <w:pPr>
                  <w:pStyle w:val="NoSpacing"/>
                  <w:spacing w:line="276" w:lineRule="auto"/>
                  <w:jc w:val="center"/>
                  <w:rPr>
                    <w:rFonts w:ascii="Times New Roman" w:hAnsi="Times New Roman"/>
                    <w:b/>
                    <w:sz w:val="36"/>
                    <w:szCs w:val="36"/>
                  </w:rPr>
                </w:pPr>
                <w:r w:rsidRPr="00143203">
                  <w:rPr>
                    <w:rFonts w:ascii="Times New Roman" w:hAnsi="Times New Roman"/>
                    <w:b/>
                    <w:sz w:val="36"/>
                    <w:szCs w:val="36"/>
                  </w:rPr>
                  <w:t>Accountant</w:t>
                </w:r>
              </w:p>
              <w:p w:rsidR="001749BA" w:rsidRDefault="001749BA" w:rsidP="00677194">
                <w:pPr>
                  <w:pStyle w:val="NoSpacing"/>
                  <w:rPr>
                    <w:sz w:val="12"/>
                    <w:szCs w:val="12"/>
                  </w:rPr>
                </w:pP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5" type="#_x0000_t32" style="position:absolute;margin-left:2in;margin-top:72.05pt;width:5in;height:.05pt;z-index:251662336" o:connectortype="straight" strokecolor="#bfbfb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93DBF"/>
    <w:multiLevelType w:val="hybridMultilevel"/>
    <w:tmpl w:val="229ACC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887DB7"/>
    <w:multiLevelType w:val="hybridMultilevel"/>
    <w:tmpl w:val="3CC6F4BE"/>
    <w:lvl w:ilvl="0" w:tplc="C2F4C40C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D372A5"/>
    <w:multiLevelType w:val="hybridMultilevel"/>
    <w:tmpl w:val="E2125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E53D1F"/>
    <w:multiLevelType w:val="hybridMultilevel"/>
    <w:tmpl w:val="186E7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E67FA"/>
    <w:multiLevelType w:val="hybridMultilevel"/>
    <w:tmpl w:val="64A2FA2A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6D5D473B"/>
    <w:multiLevelType w:val="hybridMultilevel"/>
    <w:tmpl w:val="DF6E1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EA3005"/>
    <w:multiLevelType w:val="hybridMultilevel"/>
    <w:tmpl w:val="DE12DD46"/>
    <w:lvl w:ilvl="0" w:tplc="78609570">
      <w:start w:val="1"/>
      <w:numFmt w:val="bullet"/>
      <w:pStyle w:val="StyleDetailsLatin105pt3"/>
      <w:lvlText w:val=""/>
      <w:lvlJc w:val="left"/>
      <w:pPr>
        <w:tabs>
          <w:tab w:val="num" w:pos="2376"/>
        </w:tabs>
        <w:ind w:left="237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5C4974"/>
    <w:multiLevelType w:val="hybridMultilevel"/>
    <w:tmpl w:val="67DCCE34"/>
    <w:lvl w:ilvl="0" w:tplc="C2F4C40C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4CD2117"/>
    <w:multiLevelType w:val="hybridMultilevel"/>
    <w:tmpl w:val="382086AE"/>
    <w:lvl w:ilvl="0" w:tplc="C2F4C40C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"/>
  </w:num>
  <w:num w:numId="5">
    <w:abstractNumId w:val="2"/>
  </w:num>
  <w:num w:numId="6">
    <w:abstractNumId w:val="8"/>
  </w:num>
  <w:num w:numId="7">
    <w:abstractNumId w:val="4"/>
  </w:num>
  <w:num w:numId="8">
    <w:abstractNumId w:val="5"/>
  </w:num>
  <w:num w:numId="9">
    <w:abstractNumId w:val="0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embedSystemFonts/>
  <w:proofState w:spelling="clean" w:grammar="clean"/>
  <w:doNotTrackMoves/>
  <w:defaultTabStop w:val="720"/>
  <w:drawingGridHorizontalSpacing w:val="110"/>
  <w:drawingGridVerticalSpacing w:val="720"/>
  <w:displayHorizontalDrawingGridEvery w:val="2"/>
  <w:characterSpacingControl w:val="doNotCompress"/>
  <w:doNotValidateAgainstSchema/>
  <w:doNotDemarcateInvalidXml/>
  <w:hdrShapeDefaults>
    <o:shapedefaults v:ext="edit" spidmax="2063"/>
    <o:shapelayout v:ext="edit">
      <o:idmap v:ext="edit" data="2"/>
      <o:rules v:ext="edit">
        <o:r id="V:Rule4" type="connector" idref="#_x0000_s2052"/>
        <o:r id="V:Rule5" type="connector" idref="#_x0000_s2056"/>
        <o:r id="V:Rule6" type="connector" idref="#_x0000_s2055"/>
      </o:rules>
    </o:shapelayout>
  </w:hdrShapeDefaults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538F"/>
    <w:rsid w:val="00001E42"/>
    <w:rsid w:val="0002643A"/>
    <w:rsid w:val="00033556"/>
    <w:rsid w:val="0004215A"/>
    <w:rsid w:val="00053845"/>
    <w:rsid w:val="0005657E"/>
    <w:rsid w:val="000637E8"/>
    <w:rsid w:val="000B7DDE"/>
    <w:rsid w:val="000C09A4"/>
    <w:rsid w:val="000C7E0B"/>
    <w:rsid w:val="000F1BA0"/>
    <w:rsid w:val="001019F9"/>
    <w:rsid w:val="00134AA2"/>
    <w:rsid w:val="00143203"/>
    <w:rsid w:val="00157218"/>
    <w:rsid w:val="001673E8"/>
    <w:rsid w:val="001749BA"/>
    <w:rsid w:val="00175B84"/>
    <w:rsid w:val="00197A6C"/>
    <w:rsid w:val="001B06CF"/>
    <w:rsid w:val="001C3E66"/>
    <w:rsid w:val="001C7764"/>
    <w:rsid w:val="001D3ED3"/>
    <w:rsid w:val="001E183B"/>
    <w:rsid w:val="001E3D27"/>
    <w:rsid w:val="002004D9"/>
    <w:rsid w:val="00237C28"/>
    <w:rsid w:val="00251345"/>
    <w:rsid w:val="0025449B"/>
    <w:rsid w:val="0026532F"/>
    <w:rsid w:val="002677AE"/>
    <w:rsid w:val="0028279F"/>
    <w:rsid w:val="00284805"/>
    <w:rsid w:val="002878BA"/>
    <w:rsid w:val="002A1E24"/>
    <w:rsid w:val="002A248A"/>
    <w:rsid w:val="002B70A3"/>
    <w:rsid w:val="002B7615"/>
    <w:rsid w:val="002E57F9"/>
    <w:rsid w:val="002E7ECC"/>
    <w:rsid w:val="00322A64"/>
    <w:rsid w:val="003239F4"/>
    <w:rsid w:val="00343EF2"/>
    <w:rsid w:val="0034476F"/>
    <w:rsid w:val="003504BE"/>
    <w:rsid w:val="003522B9"/>
    <w:rsid w:val="0035304E"/>
    <w:rsid w:val="00353AF2"/>
    <w:rsid w:val="0036296C"/>
    <w:rsid w:val="00364186"/>
    <w:rsid w:val="003C5FC2"/>
    <w:rsid w:val="003D18B8"/>
    <w:rsid w:val="003D3991"/>
    <w:rsid w:val="003E0C73"/>
    <w:rsid w:val="003E6E89"/>
    <w:rsid w:val="003F0525"/>
    <w:rsid w:val="003F136D"/>
    <w:rsid w:val="003F5FF5"/>
    <w:rsid w:val="004146D8"/>
    <w:rsid w:val="00421584"/>
    <w:rsid w:val="004258F6"/>
    <w:rsid w:val="0044655C"/>
    <w:rsid w:val="00466C15"/>
    <w:rsid w:val="004836F8"/>
    <w:rsid w:val="004977EE"/>
    <w:rsid w:val="004B19F5"/>
    <w:rsid w:val="004B3AC5"/>
    <w:rsid w:val="004C481A"/>
    <w:rsid w:val="004D272C"/>
    <w:rsid w:val="004E1A2C"/>
    <w:rsid w:val="004E1A89"/>
    <w:rsid w:val="00514A9B"/>
    <w:rsid w:val="005218AC"/>
    <w:rsid w:val="005232CE"/>
    <w:rsid w:val="005310BF"/>
    <w:rsid w:val="0054671F"/>
    <w:rsid w:val="00565206"/>
    <w:rsid w:val="0057602B"/>
    <w:rsid w:val="005776B4"/>
    <w:rsid w:val="00583116"/>
    <w:rsid w:val="00591472"/>
    <w:rsid w:val="005C62F7"/>
    <w:rsid w:val="005C7D90"/>
    <w:rsid w:val="005D5783"/>
    <w:rsid w:val="005E00E6"/>
    <w:rsid w:val="005E6215"/>
    <w:rsid w:val="0060076F"/>
    <w:rsid w:val="006427A5"/>
    <w:rsid w:val="00643E1D"/>
    <w:rsid w:val="00645F32"/>
    <w:rsid w:val="00650CA6"/>
    <w:rsid w:val="00652FCA"/>
    <w:rsid w:val="00654626"/>
    <w:rsid w:val="00657931"/>
    <w:rsid w:val="00672AA8"/>
    <w:rsid w:val="00677194"/>
    <w:rsid w:val="006D3243"/>
    <w:rsid w:val="006D5A2C"/>
    <w:rsid w:val="006F4170"/>
    <w:rsid w:val="006F4BA9"/>
    <w:rsid w:val="00707827"/>
    <w:rsid w:val="00714168"/>
    <w:rsid w:val="00714906"/>
    <w:rsid w:val="00723C99"/>
    <w:rsid w:val="00731C65"/>
    <w:rsid w:val="00786847"/>
    <w:rsid w:val="007A5360"/>
    <w:rsid w:val="007A6703"/>
    <w:rsid w:val="007A700D"/>
    <w:rsid w:val="007E6D5F"/>
    <w:rsid w:val="00802338"/>
    <w:rsid w:val="008116AE"/>
    <w:rsid w:val="00843DCB"/>
    <w:rsid w:val="008734D7"/>
    <w:rsid w:val="00897F6C"/>
    <w:rsid w:val="008A1ABF"/>
    <w:rsid w:val="008B176D"/>
    <w:rsid w:val="008E0A19"/>
    <w:rsid w:val="008E1A3D"/>
    <w:rsid w:val="008F21EB"/>
    <w:rsid w:val="0091259F"/>
    <w:rsid w:val="009364C6"/>
    <w:rsid w:val="0093770C"/>
    <w:rsid w:val="00945110"/>
    <w:rsid w:val="00951DC6"/>
    <w:rsid w:val="00957A43"/>
    <w:rsid w:val="00961B0C"/>
    <w:rsid w:val="009916B8"/>
    <w:rsid w:val="0099265C"/>
    <w:rsid w:val="009975B7"/>
    <w:rsid w:val="00A26C5D"/>
    <w:rsid w:val="00A44EE5"/>
    <w:rsid w:val="00A51A99"/>
    <w:rsid w:val="00A566DB"/>
    <w:rsid w:val="00A57FCA"/>
    <w:rsid w:val="00A65FFA"/>
    <w:rsid w:val="00A7538F"/>
    <w:rsid w:val="00A93A6F"/>
    <w:rsid w:val="00A94770"/>
    <w:rsid w:val="00A94E7F"/>
    <w:rsid w:val="00A968A0"/>
    <w:rsid w:val="00AB02BA"/>
    <w:rsid w:val="00AE191A"/>
    <w:rsid w:val="00AF1BDA"/>
    <w:rsid w:val="00AF73F2"/>
    <w:rsid w:val="00B161AA"/>
    <w:rsid w:val="00B21C89"/>
    <w:rsid w:val="00B379C5"/>
    <w:rsid w:val="00B602A1"/>
    <w:rsid w:val="00B73A8E"/>
    <w:rsid w:val="00B8071F"/>
    <w:rsid w:val="00B9218D"/>
    <w:rsid w:val="00BA284F"/>
    <w:rsid w:val="00BA391B"/>
    <w:rsid w:val="00BA7041"/>
    <w:rsid w:val="00BD4546"/>
    <w:rsid w:val="00BD6CB0"/>
    <w:rsid w:val="00BF26AE"/>
    <w:rsid w:val="00C031D1"/>
    <w:rsid w:val="00C220C1"/>
    <w:rsid w:val="00C276FE"/>
    <w:rsid w:val="00C345F2"/>
    <w:rsid w:val="00C34B74"/>
    <w:rsid w:val="00C53CA6"/>
    <w:rsid w:val="00C555F6"/>
    <w:rsid w:val="00C5572A"/>
    <w:rsid w:val="00C610A6"/>
    <w:rsid w:val="00C64F6F"/>
    <w:rsid w:val="00C903E3"/>
    <w:rsid w:val="00C92C67"/>
    <w:rsid w:val="00CA3F00"/>
    <w:rsid w:val="00CA3FA0"/>
    <w:rsid w:val="00CA546F"/>
    <w:rsid w:val="00CF4A28"/>
    <w:rsid w:val="00CF6C63"/>
    <w:rsid w:val="00D00B79"/>
    <w:rsid w:val="00D2769B"/>
    <w:rsid w:val="00D8746E"/>
    <w:rsid w:val="00DA10C1"/>
    <w:rsid w:val="00DA1BA6"/>
    <w:rsid w:val="00DB3DDA"/>
    <w:rsid w:val="00DC4FF6"/>
    <w:rsid w:val="00DC64C6"/>
    <w:rsid w:val="00DE666D"/>
    <w:rsid w:val="00DF0D52"/>
    <w:rsid w:val="00E02181"/>
    <w:rsid w:val="00E05FA6"/>
    <w:rsid w:val="00E07D69"/>
    <w:rsid w:val="00E348C9"/>
    <w:rsid w:val="00E36B90"/>
    <w:rsid w:val="00E4240C"/>
    <w:rsid w:val="00E652F8"/>
    <w:rsid w:val="00E65CF5"/>
    <w:rsid w:val="00E7645F"/>
    <w:rsid w:val="00E934B4"/>
    <w:rsid w:val="00EC75DF"/>
    <w:rsid w:val="00ED7C7D"/>
    <w:rsid w:val="00EE7A1B"/>
    <w:rsid w:val="00EF06DD"/>
    <w:rsid w:val="00EF0826"/>
    <w:rsid w:val="00F03130"/>
    <w:rsid w:val="00F1246C"/>
    <w:rsid w:val="00F12BA4"/>
    <w:rsid w:val="00F13E47"/>
    <w:rsid w:val="00F14F09"/>
    <w:rsid w:val="00F324C8"/>
    <w:rsid w:val="00F449AE"/>
    <w:rsid w:val="00F46158"/>
    <w:rsid w:val="00F60791"/>
    <w:rsid w:val="00F63526"/>
    <w:rsid w:val="00F671BC"/>
    <w:rsid w:val="00F713B2"/>
    <w:rsid w:val="00FA20E0"/>
    <w:rsid w:val="00FA2256"/>
    <w:rsid w:val="00FC18C8"/>
    <w:rsid w:val="00FC203F"/>
    <w:rsid w:val="00FD1857"/>
    <w:rsid w:val="00FD237C"/>
    <w:rsid w:val="00FE040F"/>
    <w:rsid w:val="00FF5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martTagType w:namespaceuri="urn:schemas-microsoft-com:office:smarttags" w:name="date"/>
  <w:shapeDefaults>
    <o:shapedefaults v:ext="edit" spidmax="206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Body Text Indent 2" w:unhideWhenUsed="0"/>
    <w:lsdException w:name="Hyperlink" w:unhideWhenUsed="0"/>
    <w:lsdException w:name="Strong" w:semiHidden="0" w:unhideWhenUsed="0" w:qFormat="1"/>
    <w:lsdException w:name="Emphasis" w:semiHidden="0" w:unhideWhenUsed="0" w:qFormat="1"/>
    <w:lsdException w:name="Plain Tex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semiHidden="0" w:unhideWhenUsed="0" w:qFormat="1"/>
  </w:latentStyles>
  <w:style w:type="paragraph" w:default="1" w:styleId="Normal">
    <w:name w:val="Normal"/>
    <w:qFormat/>
    <w:rsid w:val="0004215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4215A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4215A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4215A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04215A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04215A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4215A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04215A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9"/>
    <w:qFormat/>
    <w:rsid w:val="0004215A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04215A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04215A"/>
    <w:rPr>
      <w:rFonts w:ascii="Cambria" w:hAnsi="Cambria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04215A"/>
    <w:rPr>
      <w:rFonts w:ascii="Cambria" w:hAnsi="Cambria" w:cs="Times New Roman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rsid w:val="0004215A"/>
    <w:rPr>
      <w:rFonts w:ascii="Cambria" w:hAnsi="Cambria" w:cs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04215A"/>
    <w:rPr>
      <w:rFonts w:ascii="Cambria" w:hAnsi="Cambria" w:cs="Times New Roman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04215A"/>
    <w:rPr>
      <w:rFonts w:ascii="Cambria" w:hAnsi="Cambria" w:cs="Times New Roman"/>
      <w:b/>
      <w:bCs/>
      <w:color w:val="7F7F7F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04215A"/>
    <w:rPr>
      <w:rFonts w:ascii="Cambria" w:hAnsi="Cambria" w:cs="Times New Roman"/>
      <w:b/>
      <w:bCs/>
      <w:i/>
      <w:iCs/>
      <w:color w:val="7F7F7F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04215A"/>
    <w:rPr>
      <w:rFonts w:ascii="Cambria" w:hAnsi="Cambria" w:cs="Times New Roman"/>
      <w:i/>
      <w:iCs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04215A"/>
    <w:rPr>
      <w:rFonts w:ascii="Cambria" w:hAnsi="Cambria" w:cs="Times New Roman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04215A"/>
    <w:rPr>
      <w:rFonts w:ascii="Cambria" w:hAnsi="Cambria" w:cs="Times New Roman"/>
      <w:i/>
      <w:iCs/>
      <w:spacing w:val="5"/>
      <w:sz w:val="20"/>
      <w:szCs w:val="20"/>
    </w:rPr>
  </w:style>
  <w:style w:type="paragraph" w:styleId="Header">
    <w:name w:val="header"/>
    <w:basedOn w:val="Normal"/>
    <w:link w:val="HeaderChar"/>
    <w:uiPriority w:val="99"/>
    <w:rsid w:val="00A753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538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753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38F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0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4D9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99"/>
    <w:qFormat/>
    <w:rsid w:val="0004215A"/>
    <w:pPr>
      <w:spacing w:after="0" w:line="240" w:lineRule="auto"/>
    </w:pPr>
  </w:style>
  <w:style w:type="paragraph" w:customStyle="1" w:styleId="Noparagraphstyle">
    <w:name w:val="[No paragraph style]"/>
    <w:uiPriority w:val="99"/>
    <w:rsid w:val="003F5FF5"/>
    <w:pPr>
      <w:autoSpaceDE w:val="0"/>
      <w:autoSpaceDN w:val="0"/>
      <w:adjustRightInd w:val="0"/>
      <w:spacing w:after="200" w:line="288" w:lineRule="auto"/>
      <w:textAlignment w:val="center"/>
    </w:pPr>
    <w:rPr>
      <w:rFonts w:ascii="Times New Roman" w:eastAsia="Batang" w:hAnsi="Times New Roman"/>
      <w:color w:val="000000"/>
      <w:sz w:val="24"/>
      <w:szCs w:val="24"/>
      <w:lang w:eastAsia="ja-JP"/>
    </w:rPr>
  </w:style>
  <w:style w:type="paragraph" w:customStyle="1" w:styleId="StyleDetailsLatin105pt3">
    <w:name w:val="Style Details + (Latin) 10.5 pt3"/>
    <w:basedOn w:val="Normal"/>
    <w:uiPriority w:val="99"/>
    <w:rsid w:val="0093770C"/>
    <w:pPr>
      <w:numPr>
        <w:numId w:val="1"/>
      </w:numPr>
      <w:spacing w:after="60"/>
    </w:pPr>
    <w:rPr>
      <w:rFonts w:ascii="Arial" w:hAnsi="Arial"/>
      <w:sz w:val="20"/>
      <w:szCs w:val="20"/>
    </w:rPr>
  </w:style>
  <w:style w:type="paragraph" w:customStyle="1" w:styleId="StyleStylePositionLatin105ptBoldNotItalic1">
    <w:name w:val="Style Style Position + (Latin) 10.5 pt + Bold Not Italic1"/>
    <w:basedOn w:val="Normal"/>
    <w:uiPriority w:val="99"/>
    <w:rsid w:val="00B379C5"/>
    <w:pPr>
      <w:spacing w:before="60" w:after="60"/>
      <w:ind w:left="2160"/>
    </w:pPr>
    <w:rPr>
      <w:rFonts w:ascii="Arial" w:hAnsi="Arial"/>
      <w:b/>
      <w:bCs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FD237C"/>
    <w:pPr>
      <w:spacing w:after="120" w:line="480" w:lineRule="auto"/>
      <w:ind w:left="360"/>
    </w:pPr>
    <w:rPr>
      <w:lang w:val="en-GB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D237C"/>
    <w:rPr>
      <w:rFonts w:ascii="Times New Roman" w:hAnsi="Times New Roman" w:cs="Times New Roman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rsid w:val="00FD237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D237C"/>
    <w:rPr>
      <w:rFonts w:ascii="Consolas" w:eastAsia="Times New Roman" w:hAnsi="Consolas" w:cs="Times New Roman"/>
      <w:sz w:val="21"/>
      <w:szCs w:val="21"/>
    </w:rPr>
  </w:style>
  <w:style w:type="paragraph" w:styleId="Title">
    <w:name w:val="Title"/>
    <w:basedOn w:val="Normal"/>
    <w:next w:val="Normal"/>
    <w:link w:val="TitleChar"/>
    <w:uiPriority w:val="99"/>
    <w:qFormat/>
    <w:rsid w:val="0004215A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04215A"/>
    <w:rPr>
      <w:rFonts w:ascii="Cambria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04215A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04215A"/>
    <w:rPr>
      <w:rFonts w:ascii="Cambria" w:hAnsi="Cambria" w:cs="Times New Roman"/>
      <w:i/>
      <w:iCs/>
      <w:spacing w:val="13"/>
      <w:sz w:val="24"/>
      <w:szCs w:val="24"/>
    </w:rPr>
  </w:style>
  <w:style w:type="character" w:styleId="Strong">
    <w:name w:val="Strong"/>
    <w:basedOn w:val="DefaultParagraphFont"/>
    <w:uiPriority w:val="99"/>
    <w:qFormat/>
    <w:rsid w:val="0004215A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04215A"/>
    <w:rPr>
      <w:rFonts w:cs="Times New Roman"/>
      <w:b/>
      <w:i/>
      <w:spacing w:val="10"/>
      <w:shd w:val="clear" w:color="auto" w:fill="auto"/>
    </w:rPr>
  </w:style>
  <w:style w:type="paragraph" w:styleId="ListParagraph">
    <w:name w:val="List Paragraph"/>
    <w:basedOn w:val="Normal"/>
    <w:uiPriority w:val="99"/>
    <w:qFormat/>
    <w:rsid w:val="0004215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04215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rsid w:val="0004215A"/>
    <w:rPr>
      <w:rFonts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04215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04215A"/>
    <w:rPr>
      <w:rFonts w:cs="Times New Roman"/>
      <w:b/>
      <w:bCs/>
      <w:i/>
      <w:iCs/>
    </w:rPr>
  </w:style>
  <w:style w:type="character" w:styleId="SubtleEmphasis">
    <w:name w:val="Subtle Emphasis"/>
    <w:basedOn w:val="DefaultParagraphFont"/>
    <w:uiPriority w:val="99"/>
    <w:qFormat/>
    <w:rsid w:val="0004215A"/>
    <w:rPr>
      <w:i/>
    </w:rPr>
  </w:style>
  <w:style w:type="character" w:styleId="IntenseEmphasis">
    <w:name w:val="Intense Emphasis"/>
    <w:basedOn w:val="DefaultParagraphFont"/>
    <w:uiPriority w:val="99"/>
    <w:qFormat/>
    <w:rsid w:val="0004215A"/>
    <w:rPr>
      <w:b/>
    </w:rPr>
  </w:style>
  <w:style w:type="character" w:styleId="SubtleReference">
    <w:name w:val="Subtle Reference"/>
    <w:basedOn w:val="DefaultParagraphFont"/>
    <w:uiPriority w:val="99"/>
    <w:qFormat/>
    <w:rsid w:val="0004215A"/>
    <w:rPr>
      <w:smallCaps/>
    </w:rPr>
  </w:style>
  <w:style w:type="character" w:styleId="IntenseReference">
    <w:name w:val="Intense Reference"/>
    <w:basedOn w:val="DefaultParagraphFont"/>
    <w:uiPriority w:val="99"/>
    <w:qFormat/>
    <w:rsid w:val="0004215A"/>
    <w:rPr>
      <w:smallCaps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04215A"/>
    <w:rPr>
      <w:i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04215A"/>
    <w:pPr>
      <w:outlineLvl w:val="9"/>
    </w:pPr>
  </w:style>
  <w:style w:type="character" w:styleId="Hyperlink">
    <w:name w:val="Hyperlink"/>
    <w:basedOn w:val="DefaultParagraphFont"/>
    <w:uiPriority w:val="99"/>
    <w:rsid w:val="005218A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579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SEFELBARBARY@yahoo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219</Words>
  <Characters>1354</Characters>
  <Application>Microsoft Office Word</Application>
  <DocSecurity>0</DocSecurity>
  <Lines>11</Lines>
  <Paragraphs>3</Paragraphs>
  <ScaleCrop>false</ScaleCrop>
  <Company>Keo International Consultants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KEO Professional CV</dc:title>
  <dc:subject>Director of Urban Planning</dc:subject>
  <dc:creator>Brad Batcheller</dc:creator>
  <cp:keywords>Geoffrey M. Batzel</cp:keywords>
  <dc:description/>
  <cp:lastModifiedBy>Yousef</cp:lastModifiedBy>
  <cp:revision>37</cp:revision>
  <cp:lastPrinted>2010-09-29T07:14:00Z</cp:lastPrinted>
  <dcterms:created xsi:type="dcterms:W3CDTF">2009-10-28T08:01:00Z</dcterms:created>
  <dcterms:modified xsi:type="dcterms:W3CDTF">2012-11-26T07:05:00Z</dcterms:modified>
  <cp:category>KEO Strategy, Planning &amp; Urban Development</cp:category>
</cp:coreProperties>
</file>